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97" w:rsidRDefault="00DA4B1A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学校第三轮建设学科名单——负责人、带头人</w:t>
      </w:r>
    </w:p>
    <w:tbl>
      <w:tblPr>
        <w:tblW w:w="16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710"/>
        <w:gridCol w:w="1260"/>
        <w:gridCol w:w="930"/>
        <w:gridCol w:w="1305"/>
        <w:gridCol w:w="1350"/>
        <w:gridCol w:w="2580"/>
        <w:gridCol w:w="1320"/>
        <w:gridCol w:w="1365"/>
        <w:gridCol w:w="2550"/>
        <w:gridCol w:w="1667"/>
      </w:tblGrid>
      <w:tr w:rsidR="00746A97" w:rsidTr="00583F3C">
        <w:trPr>
          <w:trHeight w:hRule="exact" w:val="662"/>
          <w:jc w:val="center"/>
        </w:trPr>
        <w:tc>
          <w:tcPr>
            <w:tcW w:w="435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1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26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一级学科代码、名称</w:t>
            </w:r>
          </w:p>
        </w:tc>
        <w:tc>
          <w:tcPr>
            <w:tcW w:w="93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305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学科带头人</w:t>
            </w:r>
          </w:p>
        </w:tc>
        <w:tc>
          <w:tcPr>
            <w:tcW w:w="135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</w:t>
            </w:r>
          </w:p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学科方向数</w:t>
            </w: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</w:t>
            </w:r>
          </w:p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</w:t>
            </w:r>
            <w:r>
              <w:rPr>
                <w:b/>
                <w:szCs w:val="21"/>
              </w:rPr>
              <w:t>方向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学术带头人</w:t>
            </w:r>
          </w:p>
        </w:tc>
        <w:tc>
          <w:tcPr>
            <w:tcW w:w="1365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目录</w:t>
            </w:r>
          </w:p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学科方向数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目录</w:t>
            </w:r>
          </w:p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学科方向</w:t>
            </w:r>
          </w:p>
        </w:tc>
        <w:tc>
          <w:tcPr>
            <w:tcW w:w="1667" w:type="dxa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条件</w:t>
            </w:r>
          </w:p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学科方向数</w:t>
            </w: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校重点建设学科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0701 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鹏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阎</w:t>
            </w:r>
            <w:r>
              <w:rPr>
                <w:szCs w:val="21"/>
              </w:rPr>
              <w:t>满富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基础数学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王朝霞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基础数学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计算数学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应用数学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阎满富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应用数学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李宝凤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运筹学与控制论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数学教育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校重点建设学科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0710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生物学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超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>正理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植物学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刘正理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植物生物学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水生生物学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微生物学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范永山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  <w:szCs w:val="21"/>
              </w:rPr>
              <w:t>生物化学与分子生物学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  <w:szCs w:val="21"/>
              </w:rPr>
              <w:t>细胞生物学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  <w:szCs w:val="21"/>
              </w:rPr>
              <w:t>发育生物学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生理学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动物学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李成会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神经生物学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遗传学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生物物理学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生物信息学与计算生物学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</w:pPr>
          </w:p>
        </w:tc>
      </w:tr>
      <w:tr w:rsidR="00746A97" w:rsidTr="00583F3C">
        <w:trPr>
          <w:trHeight w:hRule="exact" w:val="306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校重点建设学科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0703 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王丽红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王丽红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2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/>
                <w:bCs/>
                <w:szCs w:val="21"/>
              </w:rPr>
              <w:t>物理化学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沈玉龙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无机化学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746A97" w:rsidTr="00583F3C">
        <w:trPr>
          <w:trHeight w:hRule="exact" w:val="306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分析化学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06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有机化学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06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/>
                <w:bCs/>
                <w:szCs w:val="21"/>
              </w:rPr>
              <w:t>高分子化学与物理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李德玲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物理化学（含化学物理）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06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高分子化学与物理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06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化学生物学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2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校重点建设学科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0501 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中国语言文学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>光新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永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5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汉语言文字学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永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汉语言文字学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（且学科方向必须包括“文学类”与“语言类”）</w:t>
            </w: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语言学及应用语言学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中国古代文学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孙春青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文艺学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中国古典文献学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郭万青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中国现当代文学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中国少数民族语言文学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533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语言学与应用语言学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张学鹏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中国古典文献学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533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中国现当代文学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郑丽丽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比较文学与世界文学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校重点建设学科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0401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胡玉平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英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教育</w:t>
            </w:r>
            <w:r>
              <w:rPr>
                <w:rFonts w:cs="宋体"/>
                <w:bCs/>
                <w:szCs w:val="21"/>
              </w:rPr>
              <w:t>、文化与社会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英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（且须含有原理类，如：教育学、高等教育学、教学论、工程教育等方向）</w:t>
            </w: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比较教育学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课程</w:t>
            </w:r>
            <w:r>
              <w:rPr>
                <w:rFonts w:cs="宋体"/>
                <w:bCs/>
                <w:szCs w:val="21"/>
              </w:rPr>
              <w:t>与教学论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高俊霞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成人教育学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职业技术教育学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特殊教育学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教育技术学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特殊</w:t>
            </w:r>
            <w:r>
              <w:rPr>
                <w:rFonts w:cs="宋体"/>
                <w:bCs/>
                <w:szCs w:val="21"/>
              </w:rPr>
              <w:t>教育学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隋春玲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教育政策与法学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教师教育学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农村教育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教育、文化与社会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教育测量、评价与统计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校重点发展学科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0812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计算机科学与技术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锋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邓先瑞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锋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计算机软件与理论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t>计算机软件与理论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刘玉宾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计算机网络与信息安全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谌志鹏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计算机网络与信息安全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校重点发展学科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0705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方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殷书柏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</w:pPr>
            <w:r>
              <w:t>自然地理学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殷书柏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自然地理学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人文地理学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</w:pPr>
            <w:r>
              <w:t>人文地理学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刘晓春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地图学与地理信息系统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环境与灾害地理学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</w:pPr>
            <w:r>
              <w:t>地图学与地理信息系统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张亚南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地理环境遥感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城市与区域地理学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校重点发展学科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0602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中国史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芝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闫永增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中国近代史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闫永增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中国古代史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中国近代史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中国现代史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静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中国现代史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中国专门史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中国专门史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芝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史学理论及中国史学史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中国历史文献学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34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中国历史地理学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snapToGrid w:val="0"/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680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校重点发展学科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1302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音乐与舞蹈学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>志伟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吴素芹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音乐领域音乐学方向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吴素芹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音乐与舞蹈理论</w:t>
            </w:r>
          </w:p>
        </w:tc>
        <w:tc>
          <w:tcPr>
            <w:tcW w:w="1667" w:type="dxa"/>
            <w:vMerge w:val="restart"/>
            <w:vAlign w:val="center"/>
          </w:tcPr>
          <w:p w:rsidR="00746A97" w:rsidRPr="00CA5C30" w:rsidRDefault="00DA4B1A">
            <w:pPr>
              <w:jc w:val="center"/>
              <w:rPr>
                <w:sz w:val="18"/>
                <w:szCs w:val="18"/>
              </w:rPr>
            </w:pPr>
            <w:r w:rsidRPr="00CA5C30">
              <w:rPr>
                <w:rFonts w:hint="eastAsia"/>
                <w:sz w:val="18"/>
                <w:szCs w:val="18"/>
              </w:rPr>
              <w:t>2</w:t>
            </w:r>
          </w:p>
          <w:p w:rsidR="00746A97" w:rsidRPr="00CA5C30" w:rsidRDefault="00DA4B1A" w:rsidP="00CA5C3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A5C30">
              <w:rPr>
                <w:rFonts w:hint="eastAsia"/>
                <w:sz w:val="18"/>
                <w:szCs w:val="18"/>
              </w:rPr>
              <w:t>（其中，音乐领域应包含有作曲理论或音乐学（中国音乐研究或西方音乐研究）其中之一；舞蹈领域应包含舞蹈学（中国舞蹈研究或外国舞蹈研究）、舞蹈教育或舞蹈科学。）</w:t>
            </w:r>
          </w:p>
        </w:tc>
      </w:tr>
      <w:tr w:rsidR="00746A97" w:rsidTr="00CA5C30">
        <w:trPr>
          <w:trHeight w:hRule="exact" w:val="68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音乐与舞蹈创作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68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舞蹈领域舞蹈学方向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王金霞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音乐与舞蹈表演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CA5C30">
        <w:trPr>
          <w:trHeight w:hRule="exact" w:val="68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音乐与舞蹈应用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校重点发展学科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0403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蔡建丰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蔡建丰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BC21C1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4</w:t>
            </w: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 w:hint="eastAsia"/>
                <w:bCs/>
                <w:szCs w:val="21"/>
              </w:rPr>
              <w:t>体育教学训练学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蔡建丰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体育人文社会学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bookmarkStart w:id="0" w:name="_GoBack"/>
            <w:bookmarkEnd w:id="0"/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运动人体科学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兵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运动人体科学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454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民族传统体育学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石永秀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体育教育训练学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397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746A97" w:rsidRDefault="00BC21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体育人文社会学</w:t>
            </w:r>
          </w:p>
        </w:tc>
        <w:tc>
          <w:tcPr>
            <w:tcW w:w="132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何胜保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民族传统体育学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1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校重点发展学科</w:t>
            </w:r>
          </w:p>
        </w:tc>
        <w:tc>
          <w:tcPr>
            <w:tcW w:w="126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0502</w:t>
            </w:r>
          </w:p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外国语言文学</w:t>
            </w:r>
          </w:p>
        </w:tc>
        <w:tc>
          <w:tcPr>
            <w:tcW w:w="93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邓</w:t>
            </w:r>
            <w:r>
              <w:rPr>
                <w:szCs w:val="21"/>
              </w:rPr>
              <w:t>晓</w:t>
            </w:r>
            <w:r>
              <w:rPr>
                <w:rFonts w:hint="eastAsia"/>
                <w:szCs w:val="21"/>
              </w:rPr>
              <w:t>峰</w:t>
            </w:r>
          </w:p>
        </w:tc>
        <w:tc>
          <w:tcPr>
            <w:tcW w:w="1305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旸</w:t>
            </w:r>
          </w:p>
        </w:tc>
        <w:tc>
          <w:tcPr>
            <w:tcW w:w="1350" w:type="dxa"/>
            <w:vMerge w:val="restart"/>
            <w:vAlign w:val="center"/>
          </w:tcPr>
          <w:p w:rsidR="00746A97" w:rsidRDefault="00DA4B1A">
            <w:pPr>
              <w:spacing w:before="6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spacing w:before="60"/>
              <w:jc w:val="center"/>
              <w:rPr>
                <w:szCs w:val="21"/>
              </w:rPr>
            </w:pPr>
            <w:r>
              <w:rPr>
                <w:rFonts w:cs="宋体" w:hint="eastAsia"/>
              </w:rPr>
              <w:t>外国语言学及应用语言学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李</w:t>
            </w:r>
            <w:r>
              <w:rPr>
                <w:rFonts w:cs="宋体" w:hint="eastAsia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旸</w:t>
            </w:r>
          </w:p>
        </w:tc>
        <w:tc>
          <w:tcPr>
            <w:tcW w:w="1365" w:type="dxa"/>
            <w:vMerge w:val="restart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13</w:t>
            </w: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英语语言文学</w:t>
            </w:r>
          </w:p>
        </w:tc>
        <w:tc>
          <w:tcPr>
            <w:tcW w:w="1667" w:type="dxa"/>
            <w:vMerge w:val="restart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3</w:t>
            </w:r>
          </w:p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（至少涵盖本一级学科下设学科方向语种分类中的</w:t>
            </w:r>
            <w:r>
              <w:rPr>
                <w:rFonts w:cs="宋体" w:hint="eastAsia"/>
                <w:szCs w:val="21"/>
              </w:rPr>
              <w:t>2</w:t>
            </w:r>
            <w:r>
              <w:rPr>
                <w:rFonts w:cs="宋体" w:hint="eastAsia"/>
                <w:szCs w:val="21"/>
              </w:rPr>
              <w:t>个外语语种；至少涵盖本学科外国文学、外国语言学及应用语言学、翻译学、比较文学与跨文化研究、国别与区域研究</w:t>
            </w:r>
            <w:r>
              <w:rPr>
                <w:rFonts w:cs="宋体" w:hint="eastAsia"/>
                <w:szCs w:val="21"/>
              </w:rPr>
              <w:t>5</w:t>
            </w:r>
            <w:r>
              <w:rPr>
                <w:rFonts w:cs="宋体" w:hint="eastAsia"/>
                <w:szCs w:val="21"/>
              </w:rPr>
              <w:t>个主干学科研究领域中的</w:t>
            </w:r>
            <w:r>
              <w:rPr>
                <w:rFonts w:cs="宋体" w:hint="eastAsia"/>
                <w:szCs w:val="21"/>
              </w:rPr>
              <w:t>3</w:t>
            </w:r>
            <w:r>
              <w:rPr>
                <w:rFonts w:cs="宋体" w:hint="eastAsia"/>
                <w:szCs w:val="21"/>
              </w:rPr>
              <w:t>个；至少有</w:t>
            </w: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个学科方向体现中、申请单位在国内和国际同类学科中的鲜明特色。）</w:t>
            </w: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俄语语言文学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法语语言文学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德语语言文学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</w:rPr>
              <w:t>外国文学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唐翠云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日语语言文学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印度语言文学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西班牙语语言文学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阿拉伯语语言文学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欧洲语言文学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746A97" w:rsidRDefault="00DA4B1A">
            <w:pPr>
              <w:spacing w:before="60"/>
              <w:jc w:val="center"/>
              <w:rPr>
                <w:szCs w:val="21"/>
              </w:rPr>
            </w:pPr>
            <w:r>
              <w:rPr>
                <w:rFonts w:cs="宋体" w:hint="eastAsia"/>
              </w:rPr>
              <w:t>比较文学与跨文化研究</w:t>
            </w:r>
          </w:p>
        </w:tc>
        <w:tc>
          <w:tcPr>
            <w:tcW w:w="1320" w:type="dxa"/>
            <w:vMerge w:val="restart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张艳丽</w:t>
            </w: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亚非语言文学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外国语言学及应用语言学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翻译学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  <w:tr w:rsidR="00746A97" w:rsidTr="00583F3C">
        <w:trPr>
          <w:trHeight w:hRule="exact" w:val="510"/>
          <w:jc w:val="center"/>
        </w:trPr>
        <w:tc>
          <w:tcPr>
            <w:tcW w:w="43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2580" w:type="dxa"/>
            <w:vMerge/>
            <w:vAlign w:val="center"/>
          </w:tcPr>
          <w:p w:rsidR="00746A97" w:rsidRDefault="00746A97">
            <w:pPr>
              <w:spacing w:before="60"/>
              <w:jc w:val="center"/>
              <w:rPr>
                <w:rFonts w:cs="宋体"/>
              </w:rPr>
            </w:pPr>
          </w:p>
        </w:tc>
        <w:tc>
          <w:tcPr>
            <w:tcW w:w="1320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746A97" w:rsidRDefault="00DA4B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比较文学与跨文化研究</w:t>
            </w:r>
          </w:p>
        </w:tc>
        <w:tc>
          <w:tcPr>
            <w:tcW w:w="1667" w:type="dxa"/>
            <w:vMerge/>
            <w:vAlign w:val="center"/>
          </w:tcPr>
          <w:p w:rsidR="00746A97" w:rsidRDefault="00746A97">
            <w:pPr>
              <w:jc w:val="center"/>
              <w:rPr>
                <w:szCs w:val="21"/>
              </w:rPr>
            </w:pPr>
          </w:p>
        </w:tc>
      </w:tr>
    </w:tbl>
    <w:p w:rsidR="00746A97" w:rsidRDefault="00DA4B1A">
      <w:pPr>
        <w:spacing w:line="360" w:lineRule="auto"/>
        <w:ind w:left="8295" w:hangingChars="3950" w:hanging="8295"/>
      </w:pPr>
      <w:r>
        <w:rPr>
          <w:rFonts w:hint="eastAsia"/>
        </w:rPr>
        <w:t xml:space="preserve">                                                             </w:t>
      </w:r>
    </w:p>
    <w:p w:rsidR="00746A97" w:rsidRDefault="00DA4B1A">
      <w:pPr>
        <w:spacing w:line="360" w:lineRule="auto"/>
        <w:ind w:left="8295" w:hangingChars="3950" w:hanging="8295"/>
        <w:jc w:val="center"/>
      </w:pPr>
      <w:r>
        <w:t xml:space="preserve">                                                  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 xml:space="preserve">6 </w:t>
      </w:r>
      <w:r>
        <w:rPr>
          <w:rFonts w:hint="eastAsia"/>
        </w:rPr>
        <w:t>日</w:t>
      </w:r>
    </w:p>
    <w:sectPr w:rsidR="00746A97" w:rsidSect="00583F3C">
      <w:pgSz w:w="16838" w:h="11906" w:orient="landscape"/>
      <w:pgMar w:top="720" w:right="284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3C" w:rsidRDefault="00583F3C" w:rsidP="00583F3C">
      <w:r>
        <w:separator/>
      </w:r>
    </w:p>
  </w:endnote>
  <w:endnote w:type="continuationSeparator" w:id="0">
    <w:p w:rsidR="00583F3C" w:rsidRDefault="00583F3C" w:rsidP="0058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3C" w:rsidRDefault="00583F3C" w:rsidP="00583F3C">
      <w:r>
        <w:separator/>
      </w:r>
    </w:p>
  </w:footnote>
  <w:footnote w:type="continuationSeparator" w:id="0">
    <w:p w:rsidR="00583F3C" w:rsidRDefault="00583F3C" w:rsidP="0058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CB6"/>
    <w:rsid w:val="00001DA2"/>
    <w:rsid w:val="00004B59"/>
    <w:rsid w:val="00011F9B"/>
    <w:rsid w:val="00020294"/>
    <w:rsid w:val="000310C0"/>
    <w:rsid w:val="000335FF"/>
    <w:rsid w:val="0003436B"/>
    <w:rsid w:val="00040462"/>
    <w:rsid w:val="00046EE3"/>
    <w:rsid w:val="0005635F"/>
    <w:rsid w:val="00060B9B"/>
    <w:rsid w:val="00071B41"/>
    <w:rsid w:val="00076BA1"/>
    <w:rsid w:val="00093AC3"/>
    <w:rsid w:val="00095FBC"/>
    <w:rsid w:val="000A062C"/>
    <w:rsid w:val="000A2127"/>
    <w:rsid w:val="000A37F4"/>
    <w:rsid w:val="000A74C0"/>
    <w:rsid w:val="000B02FA"/>
    <w:rsid w:val="000B1C8B"/>
    <w:rsid w:val="000C0406"/>
    <w:rsid w:val="000C1238"/>
    <w:rsid w:val="000C13CE"/>
    <w:rsid w:val="000D2100"/>
    <w:rsid w:val="000F03D6"/>
    <w:rsid w:val="000F54B5"/>
    <w:rsid w:val="00105D89"/>
    <w:rsid w:val="001071E5"/>
    <w:rsid w:val="00113D58"/>
    <w:rsid w:val="00120001"/>
    <w:rsid w:val="001201F3"/>
    <w:rsid w:val="00123659"/>
    <w:rsid w:val="0012442D"/>
    <w:rsid w:val="00135DE2"/>
    <w:rsid w:val="0015177D"/>
    <w:rsid w:val="001600EE"/>
    <w:rsid w:val="0016116C"/>
    <w:rsid w:val="001651B7"/>
    <w:rsid w:val="00165DD7"/>
    <w:rsid w:val="0019248E"/>
    <w:rsid w:val="001955D9"/>
    <w:rsid w:val="00196DAC"/>
    <w:rsid w:val="00197926"/>
    <w:rsid w:val="001A3650"/>
    <w:rsid w:val="001B07DC"/>
    <w:rsid w:val="001B247E"/>
    <w:rsid w:val="001B2672"/>
    <w:rsid w:val="001C01F5"/>
    <w:rsid w:val="001C0BEE"/>
    <w:rsid w:val="001C38BF"/>
    <w:rsid w:val="001D4200"/>
    <w:rsid w:val="001E0D8B"/>
    <w:rsid w:val="001F35D1"/>
    <w:rsid w:val="002006D0"/>
    <w:rsid w:val="002023DC"/>
    <w:rsid w:val="00207532"/>
    <w:rsid w:val="0020762A"/>
    <w:rsid w:val="00212094"/>
    <w:rsid w:val="002164D0"/>
    <w:rsid w:val="00217E66"/>
    <w:rsid w:val="002201F1"/>
    <w:rsid w:val="0023285E"/>
    <w:rsid w:val="0023533C"/>
    <w:rsid w:val="00253A9C"/>
    <w:rsid w:val="00255E1F"/>
    <w:rsid w:val="00286683"/>
    <w:rsid w:val="00292B5E"/>
    <w:rsid w:val="00294388"/>
    <w:rsid w:val="00294B51"/>
    <w:rsid w:val="002960E8"/>
    <w:rsid w:val="002A706B"/>
    <w:rsid w:val="002C307C"/>
    <w:rsid w:val="002C7621"/>
    <w:rsid w:val="002C7CC5"/>
    <w:rsid w:val="002F092E"/>
    <w:rsid w:val="002F0F24"/>
    <w:rsid w:val="002F306C"/>
    <w:rsid w:val="002F6AA0"/>
    <w:rsid w:val="003110C0"/>
    <w:rsid w:val="00314239"/>
    <w:rsid w:val="00325D5B"/>
    <w:rsid w:val="003300B3"/>
    <w:rsid w:val="00330CD8"/>
    <w:rsid w:val="00337ED0"/>
    <w:rsid w:val="00344C1B"/>
    <w:rsid w:val="0034506C"/>
    <w:rsid w:val="00346A4A"/>
    <w:rsid w:val="0035169B"/>
    <w:rsid w:val="00357DB7"/>
    <w:rsid w:val="003706B2"/>
    <w:rsid w:val="003712D2"/>
    <w:rsid w:val="0037459F"/>
    <w:rsid w:val="00384A73"/>
    <w:rsid w:val="0038709C"/>
    <w:rsid w:val="00397A66"/>
    <w:rsid w:val="003A1688"/>
    <w:rsid w:val="003A5970"/>
    <w:rsid w:val="003C5C00"/>
    <w:rsid w:val="003E1C37"/>
    <w:rsid w:val="003E3AD6"/>
    <w:rsid w:val="003E5AC9"/>
    <w:rsid w:val="003E7C3B"/>
    <w:rsid w:val="003F18E2"/>
    <w:rsid w:val="003F3036"/>
    <w:rsid w:val="004008BC"/>
    <w:rsid w:val="004076A0"/>
    <w:rsid w:val="004112A7"/>
    <w:rsid w:val="00415D87"/>
    <w:rsid w:val="004211F2"/>
    <w:rsid w:val="00421478"/>
    <w:rsid w:val="004308C8"/>
    <w:rsid w:val="00432EB1"/>
    <w:rsid w:val="00434F40"/>
    <w:rsid w:val="00446867"/>
    <w:rsid w:val="004558C6"/>
    <w:rsid w:val="004561DF"/>
    <w:rsid w:val="00467750"/>
    <w:rsid w:val="00481E1C"/>
    <w:rsid w:val="00493449"/>
    <w:rsid w:val="00494222"/>
    <w:rsid w:val="004B021D"/>
    <w:rsid w:val="004C0531"/>
    <w:rsid w:val="004C50FB"/>
    <w:rsid w:val="004C5329"/>
    <w:rsid w:val="004D00AD"/>
    <w:rsid w:val="004F11F0"/>
    <w:rsid w:val="005017D3"/>
    <w:rsid w:val="00505C5E"/>
    <w:rsid w:val="0051096E"/>
    <w:rsid w:val="00522B9D"/>
    <w:rsid w:val="005233F8"/>
    <w:rsid w:val="0052440C"/>
    <w:rsid w:val="005262A7"/>
    <w:rsid w:val="00526381"/>
    <w:rsid w:val="00526462"/>
    <w:rsid w:val="0052704A"/>
    <w:rsid w:val="00527780"/>
    <w:rsid w:val="00532EC1"/>
    <w:rsid w:val="0053394C"/>
    <w:rsid w:val="00537627"/>
    <w:rsid w:val="005413D7"/>
    <w:rsid w:val="005421BB"/>
    <w:rsid w:val="005555E2"/>
    <w:rsid w:val="00557643"/>
    <w:rsid w:val="00562E08"/>
    <w:rsid w:val="005661A6"/>
    <w:rsid w:val="005663EA"/>
    <w:rsid w:val="00566DA7"/>
    <w:rsid w:val="00571A47"/>
    <w:rsid w:val="005727B7"/>
    <w:rsid w:val="0057405B"/>
    <w:rsid w:val="00581752"/>
    <w:rsid w:val="00583F3C"/>
    <w:rsid w:val="005869AF"/>
    <w:rsid w:val="00594501"/>
    <w:rsid w:val="005A3D05"/>
    <w:rsid w:val="005B5553"/>
    <w:rsid w:val="005C4947"/>
    <w:rsid w:val="005D237B"/>
    <w:rsid w:val="005D569B"/>
    <w:rsid w:val="005E1C8C"/>
    <w:rsid w:val="005E1EA7"/>
    <w:rsid w:val="005F55D8"/>
    <w:rsid w:val="005F6766"/>
    <w:rsid w:val="005F7579"/>
    <w:rsid w:val="006002F8"/>
    <w:rsid w:val="00603A09"/>
    <w:rsid w:val="006110CC"/>
    <w:rsid w:val="0061295D"/>
    <w:rsid w:val="006176AE"/>
    <w:rsid w:val="00621B64"/>
    <w:rsid w:val="00622920"/>
    <w:rsid w:val="00624A70"/>
    <w:rsid w:val="006457D4"/>
    <w:rsid w:val="006470F2"/>
    <w:rsid w:val="00654C37"/>
    <w:rsid w:val="006560B6"/>
    <w:rsid w:val="00662C16"/>
    <w:rsid w:val="00664173"/>
    <w:rsid w:val="00664F52"/>
    <w:rsid w:val="00670E1B"/>
    <w:rsid w:val="00674A99"/>
    <w:rsid w:val="006771FF"/>
    <w:rsid w:val="00682422"/>
    <w:rsid w:val="0068472D"/>
    <w:rsid w:val="006874FE"/>
    <w:rsid w:val="00692C5E"/>
    <w:rsid w:val="006B03C4"/>
    <w:rsid w:val="006B0B27"/>
    <w:rsid w:val="006C2610"/>
    <w:rsid w:val="006C61F5"/>
    <w:rsid w:val="006D1543"/>
    <w:rsid w:val="006D3E49"/>
    <w:rsid w:val="006D73BA"/>
    <w:rsid w:val="006D7BE2"/>
    <w:rsid w:val="006E4882"/>
    <w:rsid w:val="00701E7B"/>
    <w:rsid w:val="00704220"/>
    <w:rsid w:val="0070630A"/>
    <w:rsid w:val="00711501"/>
    <w:rsid w:val="0071328E"/>
    <w:rsid w:val="007279D9"/>
    <w:rsid w:val="0073278A"/>
    <w:rsid w:val="0073597A"/>
    <w:rsid w:val="007376A7"/>
    <w:rsid w:val="00746A97"/>
    <w:rsid w:val="00753B4B"/>
    <w:rsid w:val="00756555"/>
    <w:rsid w:val="00777C16"/>
    <w:rsid w:val="00777E6A"/>
    <w:rsid w:val="00781A79"/>
    <w:rsid w:val="00784C25"/>
    <w:rsid w:val="00784E63"/>
    <w:rsid w:val="0078769A"/>
    <w:rsid w:val="007942A0"/>
    <w:rsid w:val="00795C0D"/>
    <w:rsid w:val="007A35BC"/>
    <w:rsid w:val="007F4A70"/>
    <w:rsid w:val="00801B42"/>
    <w:rsid w:val="00802245"/>
    <w:rsid w:val="00807863"/>
    <w:rsid w:val="00812BC1"/>
    <w:rsid w:val="00814EF5"/>
    <w:rsid w:val="00821838"/>
    <w:rsid w:val="0082453C"/>
    <w:rsid w:val="00831055"/>
    <w:rsid w:val="008426AA"/>
    <w:rsid w:val="00844205"/>
    <w:rsid w:val="008525D5"/>
    <w:rsid w:val="00854E0A"/>
    <w:rsid w:val="00856FA2"/>
    <w:rsid w:val="008650DB"/>
    <w:rsid w:val="0087105B"/>
    <w:rsid w:val="008770B9"/>
    <w:rsid w:val="008842CA"/>
    <w:rsid w:val="00896AC7"/>
    <w:rsid w:val="00897AD7"/>
    <w:rsid w:val="008A7671"/>
    <w:rsid w:val="008C280B"/>
    <w:rsid w:val="008C381B"/>
    <w:rsid w:val="008C7544"/>
    <w:rsid w:val="008D061E"/>
    <w:rsid w:val="008D5DC8"/>
    <w:rsid w:val="008E0BBB"/>
    <w:rsid w:val="008E26F7"/>
    <w:rsid w:val="008E3DC6"/>
    <w:rsid w:val="008E7536"/>
    <w:rsid w:val="008E78A5"/>
    <w:rsid w:val="008F0F17"/>
    <w:rsid w:val="008F3B09"/>
    <w:rsid w:val="00903DBC"/>
    <w:rsid w:val="00904F50"/>
    <w:rsid w:val="00907846"/>
    <w:rsid w:val="00907AD8"/>
    <w:rsid w:val="00914789"/>
    <w:rsid w:val="00923C17"/>
    <w:rsid w:val="0093602C"/>
    <w:rsid w:val="00942FCC"/>
    <w:rsid w:val="009434C3"/>
    <w:rsid w:val="009522F6"/>
    <w:rsid w:val="00965911"/>
    <w:rsid w:val="00967D21"/>
    <w:rsid w:val="009708B9"/>
    <w:rsid w:val="009812F6"/>
    <w:rsid w:val="0099070F"/>
    <w:rsid w:val="009921EA"/>
    <w:rsid w:val="00993780"/>
    <w:rsid w:val="009A06E1"/>
    <w:rsid w:val="009A6525"/>
    <w:rsid w:val="009B459E"/>
    <w:rsid w:val="009D4C5B"/>
    <w:rsid w:val="009D6961"/>
    <w:rsid w:val="009E1DBC"/>
    <w:rsid w:val="009E69C4"/>
    <w:rsid w:val="009F1294"/>
    <w:rsid w:val="009F3210"/>
    <w:rsid w:val="009F7C7A"/>
    <w:rsid w:val="00A16B0F"/>
    <w:rsid w:val="00A23599"/>
    <w:rsid w:val="00A32631"/>
    <w:rsid w:val="00A351D3"/>
    <w:rsid w:val="00A41404"/>
    <w:rsid w:val="00A438D8"/>
    <w:rsid w:val="00A508C0"/>
    <w:rsid w:val="00A52D79"/>
    <w:rsid w:val="00A54B6A"/>
    <w:rsid w:val="00A70793"/>
    <w:rsid w:val="00A707D5"/>
    <w:rsid w:val="00A72570"/>
    <w:rsid w:val="00A73677"/>
    <w:rsid w:val="00A76501"/>
    <w:rsid w:val="00A77D2C"/>
    <w:rsid w:val="00A82713"/>
    <w:rsid w:val="00A82958"/>
    <w:rsid w:val="00A9268B"/>
    <w:rsid w:val="00AA1A18"/>
    <w:rsid w:val="00AA2D8D"/>
    <w:rsid w:val="00AA32B4"/>
    <w:rsid w:val="00AA3347"/>
    <w:rsid w:val="00AA7338"/>
    <w:rsid w:val="00AC51FF"/>
    <w:rsid w:val="00AD7130"/>
    <w:rsid w:val="00AD7707"/>
    <w:rsid w:val="00AE6F1F"/>
    <w:rsid w:val="00AF27D0"/>
    <w:rsid w:val="00AF3CE4"/>
    <w:rsid w:val="00AF59EA"/>
    <w:rsid w:val="00B0139C"/>
    <w:rsid w:val="00B041A9"/>
    <w:rsid w:val="00B0488A"/>
    <w:rsid w:val="00B158EB"/>
    <w:rsid w:val="00B17AD5"/>
    <w:rsid w:val="00B2150B"/>
    <w:rsid w:val="00B249F4"/>
    <w:rsid w:val="00B30FAE"/>
    <w:rsid w:val="00B4038E"/>
    <w:rsid w:val="00B40B9E"/>
    <w:rsid w:val="00B41AF4"/>
    <w:rsid w:val="00B54038"/>
    <w:rsid w:val="00B75F61"/>
    <w:rsid w:val="00B94F77"/>
    <w:rsid w:val="00B952DE"/>
    <w:rsid w:val="00BA6E18"/>
    <w:rsid w:val="00BB72E3"/>
    <w:rsid w:val="00BC21C1"/>
    <w:rsid w:val="00BD1112"/>
    <w:rsid w:val="00BD2537"/>
    <w:rsid w:val="00BD7A67"/>
    <w:rsid w:val="00BD7B21"/>
    <w:rsid w:val="00BE2923"/>
    <w:rsid w:val="00BE3CDA"/>
    <w:rsid w:val="00C06A50"/>
    <w:rsid w:val="00C071B4"/>
    <w:rsid w:val="00C11EA8"/>
    <w:rsid w:val="00C34824"/>
    <w:rsid w:val="00C36093"/>
    <w:rsid w:val="00C400BE"/>
    <w:rsid w:val="00C619C3"/>
    <w:rsid w:val="00C654B1"/>
    <w:rsid w:val="00C7047D"/>
    <w:rsid w:val="00C714E7"/>
    <w:rsid w:val="00C7253B"/>
    <w:rsid w:val="00C74ADF"/>
    <w:rsid w:val="00C822B8"/>
    <w:rsid w:val="00C91A37"/>
    <w:rsid w:val="00CA259E"/>
    <w:rsid w:val="00CA560B"/>
    <w:rsid w:val="00CA5C30"/>
    <w:rsid w:val="00CB5C51"/>
    <w:rsid w:val="00CD1607"/>
    <w:rsid w:val="00CD1CA9"/>
    <w:rsid w:val="00CD2CDF"/>
    <w:rsid w:val="00CD3A81"/>
    <w:rsid w:val="00CE1760"/>
    <w:rsid w:val="00CE44DF"/>
    <w:rsid w:val="00CE5173"/>
    <w:rsid w:val="00CE6B16"/>
    <w:rsid w:val="00CE7EAA"/>
    <w:rsid w:val="00CF135B"/>
    <w:rsid w:val="00D01488"/>
    <w:rsid w:val="00D0230B"/>
    <w:rsid w:val="00D04490"/>
    <w:rsid w:val="00D0542A"/>
    <w:rsid w:val="00D06CFF"/>
    <w:rsid w:val="00D20EC6"/>
    <w:rsid w:val="00D21C78"/>
    <w:rsid w:val="00D35F98"/>
    <w:rsid w:val="00D43417"/>
    <w:rsid w:val="00D503E5"/>
    <w:rsid w:val="00D52695"/>
    <w:rsid w:val="00D55867"/>
    <w:rsid w:val="00D64732"/>
    <w:rsid w:val="00D672DB"/>
    <w:rsid w:val="00D74F2F"/>
    <w:rsid w:val="00D86218"/>
    <w:rsid w:val="00D921E1"/>
    <w:rsid w:val="00D96340"/>
    <w:rsid w:val="00D97B73"/>
    <w:rsid w:val="00DA09A4"/>
    <w:rsid w:val="00DA3852"/>
    <w:rsid w:val="00DA4B1A"/>
    <w:rsid w:val="00DD0F9A"/>
    <w:rsid w:val="00DD158D"/>
    <w:rsid w:val="00DE0023"/>
    <w:rsid w:val="00DF097C"/>
    <w:rsid w:val="00DF1912"/>
    <w:rsid w:val="00DF2C87"/>
    <w:rsid w:val="00DF7AB2"/>
    <w:rsid w:val="00E02829"/>
    <w:rsid w:val="00E1063C"/>
    <w:rsid w:val="00E13180"/>
    <w:rsid w:val="00E167D2"/>
    <w:rsid w:val="00E223BD"/>
    <w:rsid w:val="00E24CC2"/>
    <w:rsid w:val="00E351C8"/>
    <w:rsid w:val="00E37A15"/>
    <w:rsid w:val="00E441E9"/>
    <w:rsid w:val="00E4605D"/>
    <w:rsid w:val="00E51E29"/>
    <w:rsid w:val="00E527EE"/>
    <w:rsid w:val="00E56CE4"/>
    <w:rsid w:val="00E6160E"/>
    <w:rsid w:val="00E64AC8"/>
    <w:rsid w:val="00E671DF"/>
    <w:rsid w:val="00E676C8"/>
    <w:rsid w:val="00E67989"/>
    <w:rsid w:val="00E74F19"/>
    <w:rsid w:val="00E77258"/>
    <w:rsid w:val="00E81F7A"/>
    <w:rsid w:val="00E86F20"/>
    <w:rsid w:val="00E917E2"/>
    <w:rsid w:val="00E96E26"/>
    <w:rsid w:val="00EA2BB1"/>
    <w:rsid w:val="00EC03D3"/>
    <w:rsid w:val="00EC052E"/>
    <w:rsid w:val="00EC12D1"/>
    <w:rsid w:val="00ED1692"/>
    <w:rsid w:val="00ED184F"/>
    <w:rsid w:val="00ED35D5"/>
    <w:rsid w:val="00EE467F"/>
    <w:rsid w:val="00EE4C2D"/>
    <w:rsid w:val="00EF3C9D"/>
    <w:rsid w:val="00F03030"/>
    <w:rsid w:val="00F041B8"/>
    <w:rsid w:val="00F05A6B"/>
    <w:rsid w:val="00F06809"/>
    <w:rsid w:val="00F0720D"/>
    <w:rsid w:val="00F076BB"/>
    <w:rsid w:val="00F07A84"/>
    <w:rsid w:val="00F07CB6"/>
    <w:rsid w:val="00F115C6"/>
    <w:rsid w:val="00F15AE0"/>
    <w:rsid w:val="00F16747"/>
    <w:rsid w:val="00F21078"/>
    <w:rsid w:val="00F258C0"/>
    <w:rsid w:val="00F26505"/>
    <w:rsid w:val="00F26588"/>
    <w:rsid w:val="00F345FD"/>
    <w:rsid w:val="00F35F1C"/>
    <w:rsid w:val="00F45688"/>
    <w:rsid w:val="00F47CC2"/>
    <w:rsid w:val="00F56026"/>
    <w:rsid w:val="00F70915"/>
    <w:rsid w:val="00F72380"/>
    <w:rsid w:val="00F741B4"/>
    <w:rsid w:val="00F7544C"/>
    <w:rsid w:val="00F75842"/>
    <w:rsid w:val="00F77F8C"/>
    <w:rsid w:val="00F8337D"/>
    <w:rsid w:val="00F84EC8"/>
    <w:rsid w:val="00F875A2"/>
    <w:rsid w:val="00F945A6"/>
    <w:rsid w:val="00FA121C"/>
    <w:rsid w:val="00FA3978"/>
    <w:rsid w:val="00FB6D98"/>
    <w:rsid w:val="00FC4AB2"/>
    <w:rsid w:val="00FC4F5A"/>
    <w:rsid w:val="00FD037A"/>
    <w:rsid w:val="00FD1145"/>
    <w:rsid w:val="00FD4A4A"/>
    <w:rsid w:val="00FD7FD1"/>
    <w:rsid w:val="00FE5393"/>
    <w:rsid w:val="01C6531A"/>
    <w:rsid w:val="02FA4416"/>
    <w:rsid w:val="030C072D"/>
    <w:rsid w:val="047C120E"/>
    <w:rsid w:val="04E07D94"/>
    <w:rsid w:val="061564F5"/>
    <w:rsid w:val="079A1DB9"/>
    <w:rsid w:val="09173490"/>
    <w:rsid w:val="0A3C24C7"/>
    <w:rsid w:val="0A5A0E9C"/>
    <w:rsid w:val="0A650198"/>
    <w:rsid w:val="0A9D6704"/>
    <w:rsid w:val="0D746CF4"/>
    <w:rsid w:val="11015587"/>
    <w:rsid w:val="117308B8"/>
    <w:rsid w:val="12A12306"/>
    <w:rsid w:val="13030966"/>
    <w:rsid w:val="13D46DA7"/>
    <w:rsid w:val="150975BD"/>
    <w:rsid w:val="156E5E3C"/>
    <w:rsid w:val="15BA1315"/>
    <w:rsid w:val="165B7322"/>
    <w:rsid w:val="176C40BD"/>
    <w:rsid w:val="1D102885"/>
    <w:rsid w:val="1DA56CFF"/>
    <w:rsid w:val="1F7D686D"/>
    <w:rsid w:val="2000624A"/>
    <w:rsid w:val="21373619"/>
    <w:rsid w:val="27544656"/>
    <w:rsid w:val="2BE75834"/>
    <w:rsid w:val="2EA96769"/>
    <w:rsid w:val="30E7291B"/>
    <w:rsid w:val="311D425A"/>
    <w:rsid w:val="31407B30"/>
    <w:rsid w:val="35B97A0B"/>
    <w:rsid w:val="36A43383"/>
    <w:rsid w:val="375A4EE4"/>
    <w:rsid w:val="37655318"/>
    <w:rsid w:val="377D1004"/>
    <w:rsid w:val="378A52BB"/>
    <w:rsid w:val="37995012"/>
    <w:rsid w:val="39B16825"/>
    <w:rsid w:val="39CA5D13"/>
    <w:rsid w:val="3DB9189A"/>
    <w:rsid w:val="3DF0022C"/>
    <w:rsid w:val="3EE106DA"/>
    <w:rsid w:val="3F47217C"/>
    <w:rsid w:val="40000C63"/>
    <w:rsid w:val="408D4BEE"/>
    <w:rsid w:val="42224BBA"/>
    <w:rsid w:val="43BC7DCA"/>
    <w:rsid w:val="43E019E6"/>
    <w:rsid w:val="44D21363"/>
    <w:rsid w:val="45750A00"/>
    <w:rsid w:val="45DD1D1C"/>
    <w:rsid w:val="461609D1"/>
    <w:rsid w:val="47C76766"/>
    <w:rsid w:val="4A8474D1"/>
    <w:rsid w:val="4C931529"/>
    <w:rsid w:val="4CD84B9A"/>
    <w:rsid w:val="4CFA4829"/>
    <w:rsid w:val="4DD177F2"/>
    <w:rsid w:val="4E4941B3"/>
    <w:rsid w:val="4ED15D96"/>
    <w:rsid w:val="4F0B5DD1"/>
    <w:rsid w:val="4F96107E"/>
    <w:rsid w:val="506B6650"/>
    <w:rsid w:val="52BC576D"/>
    <w:rsid w:val="5318600F"/>
    <w:rsid w:val="54F4675F"/>
    <w:rsid w:val="555559D4"/>
    <w:rsid w:val="56090CB1"/>
    <w:rsid w:val="560C277B"/>
    <w:rsid w:val="564729C9"/>
    <w:rsid w:val="57763C61"/>
    <w:rsid w:val="57D93AD6"/>
    <w:rsid w:val="582F1955"/>
    <w:rsid w:val="58C40B96"/>
    <w:rsid w:val="59DB43E9"/>
    <w:rsid w:val="5B246716"/>
    <w:rsid w:val="5C1C20E3"/>
    <w:rsid w:val="5D0A73A1"/>
    <w:rsid w:val="5D8622D7"/>
    <w:rsid w:val="5F870EC3"/>
    <w:rsid w:val="601D62CB"/>
    <w:rsid w:val="621227D5"/>
    <w:rsid w:val="635F3054"/>
    <w:rsid w:val="64015E2F"/>
    <w:rsid w:val="64D04DB7"/>
    <w:rsid w:val="65E104BD"/>
    <w:rsid w:val="65FB4967"/>
    <w:rsid w:val="66664D60"/>
    <w:rsid w:val="6707766E"/>
    <w:rsid w:val="69374F18"/>
    <w:rsid w:val="6C0C2192"/>
    <w:rsid w:val="6C7A1005"/>
    <w:rsid w:val="6D193958"/>
    <w:rsid w:val="6F654C0C"/>
    <w:rsid w:val="70E94E38"/>
    <w:rsid w:val="717F6B6E"/>
    <w:rsid w:val="726948A1"/>
    <w:rsid w:val="731C4E5F"/>
    <w:rsid w:val="734E4ED4"/>
    <w:rsid w:val="7414230D"/>
    <w:rsid w:val="74740218"/>
    <w:rsid w:val="752361E9"/>
    <w:rsid w:val="75A50A8F"/>
    <w:rsid w:val="769D4228"/>
    <w:rsid w:val="77A34739"/>
    <w:rsid w:val="77C20750"/>
    <w:rsid w:val="79D2199E"/>
    <w:rsid w:val="7BB700AA"/>
    <w:rsid w:val="7CC94CCC"/>
    <w:rsid w:val="7D214222"/>
    <w:rsid w:val="7E5C21DF"/>
    <w:rsid w:val="7E931304"/>
    <w:rsid w:val="7F0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F99021C-2460-41E5-BBFF-3DE6DB29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A5C30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CA5C30"/>
    <w:pPr>
      <w:jc w:val="left"/>
    </w:pPr>
  </w:style>
  <w:style w:type="character" w:customStyle="1" w:styleId="ab">
    <w:name w:val="批注文字 字符"/>
    <w:basedOn w:val="a0"/>
    <w:link w:val="aa"/>
    <w:semiHidden/>
    <w:rsid w:val="00CA5C3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A5C30"/>
    <w:rPr>
      <w:b/>
      <w:bCs/>
    </w:rPr>
  </w:style>
  <w:style w:type="character" w:customStyle="1" w:styleId="ad">
    <w:name w:val="批注主题 字符"/>
    <w:basedOn w:val="ab"/>
    <w:link w:val="ac"/>
    <w:semiHidden/>
    <w:rsid w:val="00CA5C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403</Words>
  <Characters>2299</Characters>
  <Application>Microsoft Office Word</Application>
  <DocSecurity>0</DocSecurity>
  <Lines>19</Lines>
  <Paragraphs>5</Paragraphs>
  <ScaleCrop>false</ScaleCrop>
  <Company>微软公司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2016年度学科建设、平台建设经费支出预算明细表</dc:title>
  <dc:creator>微软用户</dc:creator>
  <cp:lastModifiedBy>Administrator</cp:lastModifiedBy>
  <cp:revision>300</cp:revision>
  <cp:lastPrinted>2017-11-08T07:54:00Z</cp:lastPrinted>
  <dcterms:created xsi:type="dcterms:W3CDTF">2017-09-05T00:08:00Z</dcterms:created>
  <dcterms:modified xsi:type="dcterms:W3CDTF">2017-11-08T09:21:00Z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